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960D2" w:rsidRDefault="009F4BE1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8960D2" w:rsidRDefault="009F4BE1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3000000" w14:textId="77777777" w:rsidR="008960D2" w:rsidRDefault="009F4BE1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04000000" w14:textId="77777777" w:rsidR="008960D2" w:rsidRDefault="009F4BE1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03.05.2026г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05000000" w14:textId="03CFDC4C" w:rsidR="008960D2" w:rsidRDefault="009F4BE1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 Главой подразделения Ясоновой Ольги</w:t>
      </w:r>
    </w:p>
    <w:p w14:paraId="06000000" w14:textId="06EC6BA4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18 Аватаров, из них 5 онлайн:</w:t>
      </w:r>
    </w:p>
    <w:p w14:paraId="07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08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09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</w:t>
      </w:r>
    </w:p>
    <w:p w14:paraId="0A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Краснопёрова И.Б. - онлайн</w:t>
      </w:r>
    </w:p>
    <w:p w14:paraId="0B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Широбокова М.М. - онлайн</w:t>
      </w:r>
    </w:p>
    <w:p w14:paraId="0C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Филизат Р.В.</w:t>
      </w:r>
    </w:p>
    <w:p w14:paraId="0D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Корчагина Н.Н.</w:t>
      </w:r>
    </w:p>
    <w:p w14:paraId="0E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Шайхиева И.Б.</w:t>
      </w:r>
    </w:p>
    <w:p w14:paraId="0F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Анисимова Г.С.</w:t>
      </w:r>
    </w:p>
    <w:p w14:paraId="10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Третьякова В.В.</w:t>
      </w:r>
    </w:p>
    <w:p w14:paraId="11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Шаяхметов Ф.Т. - онлайн</w:t>
      </w:r>
    </w:p>
    <w:p w14:paraId="12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Кондратьева Л.В. - онлайн</w:t>
      </w:r>
    </w:p>
    <w:p w14:paraId="13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Титов В.Г.</w:t>
      </w:r>
    </w:p>
    <w:p w14:paraId="14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Фёдорова Ю.С.</w:t>
      </w:r>
    </w:p>
    <w:p w14:paraId="15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Сажина О.В.</w:t>
      </w:r>
    </w:p>
    <w:p w14:paraId="16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Михалёва А.Н. - онлайн</w:t>
      </w:r>
    </w:p>
    <w:p w14:paraId="17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Стрелкова В.В.</w:t>
      </w:r>
    </w:p>
    <w:p w14:paraId="18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Сметанина Н.Л.</w:t>
      </w:r>
    </w:p>
    <w:p w14:paraId="19000000" w14:textId="77777777" w:rsidR="008960D2" w:rsidRDefault="008960D2">
      <w:pPr>
        <w:jc w:val="both"/>
        <w:rPr>
          <w:rFonts w:ascii="Times New Roman" w:hAnsi="Times New Roman"/>
          <w:sz w:val="24"/>
        </w:rPr>
      </w:pPr>
    </w:p>
    <w:p w14:paraId="1A000000" w14:textId="77777777" w:rsidR="008960D2" w:rsidRDefault="009F4BE1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B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 в подразделении ИВДИВО Удмуртия командно.</w:t>
      </w:r>
    </w:p>
    <w:p w14:paraId="1C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14:paraId="1D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Стяжание Огненно-синтезный компакт обновлений, указов, распоряжений ИВО развёрнутым в ИВДИВО ИВО.</w:t>
      </w:r>
    </w:p>
    <w:p w14:paraId="1E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Явление Кут Хуми всей своей выразимостью на Планете Земля.</w:t>
      </w:r>
    </w:p>
    <w:p w14:paraId="1F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Мы есть Кут Хуми собою в выразимости Живого Космоса и Знания ИВО.</w:t>
      </w:r>
    </w:p>
    <w:p w14:paraId="20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Вошли в 6-ю ИВДИВО-космическую расу.</w:t>
      </w:r>
    </w:p>
    <w:p w14:paraId="21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7. Стяжали Ипостась ИВО каждому из нас.</w:t>
      </w:r>
    </w:p>
    <w:p w14:paraId="22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Стяжание Зданий подразделения ИВДИВО Удмуртия в 4-х космосах: 61,62,63,64 в ИВДИВО полисах ИВО </w:t>
      </w:r>
      <w:proofErr w:type="gramStart"/>
      <w:r>
        <w:rPr>
          <w:rFonts w:ascii="Times New Roman" w:hAnsi="Times New Roman"/>
          <w:sz w:val="24"/>
        </w:rPr>
        <w:t>и  ИВ</w:t>
      </w:r>
      <w:proofErr w:type="gramEnd"/>
      <w:r>
        <w:rPr>
          <w:rFonts w:ascii="Times New Roman" w:hAnsi="Times New Roman"/>
          <w:sz w:val="24"/>
        </w:rPr>
        <w:t xml:space="preserve"> Аватара Синтеза Кут Хуми.</w:t>
      </w:r>
    </w:p>
    <w:p w14:paraId="23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Преображение подразделения ИВДИВО Удмуртия Столпа, Нити Синтеза и Сферы на всё ново стяжённое и возожжённое тотально в целом. Вошли в явление Части ИВО, ИВАС Сулеймана в явление Высшего Тела-Знания ИВО</w:t>
      </w:r>
    </w:p>
    <w:p w14:paraId="24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t xml:space="preserve"> </w:t>
      </w:r>
      <w:r>
        <w:rPr>
          <w:rFonts w:ascii="Times New Roman" w:hAnsi="Times New Roman"/>
          <w:sz w:val="24"/>
        </w:rPr>
        <w:t>10. Стяжание и вхождение в новую четверицу Служения Подразделения ИВДИВО Удмуртия на следующий год.</w:t>
      </w:r>
    </w:p>
    <w:p w14:paraId="25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Итоговый Синтез ИВО.</w:t>
      </w:r>
    </w:p>
    <w:p w14:paraId="26000000" w14:textId="77777777" w:rsidR="008960D2" w:rsidRDefault="008960D2">
      <w:pPr>
        <w:jc w:val="both"/>
        <w:rPr>
          <w:rFonts w:ascii="Times New Roman" w:hAnsi="Times New Roman"/>
          <w:sz w:val="24"/>
        </w:rPr>
      </w:pPr>
    </w:p>
    <w:p w14:paraId="27000000" w14:textId="77777777" w:rsidR="008960D2" w:rsidRDefault="009F4BE1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28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Войти во все новые Распоряжения, обновления, практики индивидуально, самостоятельно довести до физики.</w:t>
      </w:r>
    </w:p>
    <w:p w14:paraId="29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Начать подготовку к стяжанию ФА.</w:t>
      </w:r>
    </w:p>
    <w:p w14:paraId="2A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Применяться Огнём и Синтезом всех Школ ИВО.</w:t>
      </w:r>
    </w:p>
    <w:p w14:paraId="2B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Назначить компетентных на ревизионную проверку.</w:t>
      </w:r>
    </w:p>
    <w:p w14:paraId="2C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 Совете ИВО разворачивать Огни своего горизонта Служения самостоятельно.</w:t>
      </w:r>
    </w:p>
    <w:p w14:paraId="2D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 Все компетентные после командных стяжаний разворачивают всё стяженное и возожженное по всей территории Удмуртии и более того.</w:t>
      </w:r>
    </w:p>
    <w:p w14:paraId="2E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Каждый Д/П разворачивает индивидуальный ревизионный Огонь собственной деятельности в Зданиях ИВДИВО-полисах.</w:t>
      </w:r>
    </w:p>
    <w:p w14:paraId="2F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Применятся по жизни методиками курсов Си ИВО, Школ ИВДИВО, пройденных каждым лично, Огнём и Синтезом.</w:t>
      </w:r>
    </w:p>
    <w:p w14:paraId="30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Развернуть Патриотизм - Отцовскость ИВО по территории ИВДИВО Удмуртия и на Планете Земля.</w:t>
      </w:r>
    </w:p>
    <w:p w14:paraId="31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Проникнуться и войти в суть Служения ИВ Отцу.</w:t>
      </w:r>
    </w:p>
    <w:p w14:paraId="32000000" w14:textId="77777777" w:rsidR="008960D2" w:rsidRDefault="009F4B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Каждый Должностно Полномочный разворачивает праздничные практики по Планете Земля и территории ИВДИВО Удмуртия индивидуально самостоятельно.</w:t>
      </w:r>
    </w:p>
    <w:p w14:paraId="33000000" w14:textId="77777777" w:rsidR="008960D2" w:rsidRDefault="008960D2">
      <w:pPr>
        <w:jc w:val="both"/>
        <w:rPr>
          <w:rFonts w:ascii="Times New Roman" w:hAnsi="Times New Roman"/>
          <w:sz w:val="24"/>
        </w:rPr>
      </w:pPr>
    </w:p>
    <w:p w14:paraId="34000000" w14:textId="77777777" w:rsidR="008960D2" w:rsidRDefault="009F4BE1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35000000" w14:textId="77777777" w:rsidR="008960D2" w:rsidRDefault="009F4BE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Четверица Служения. </w:t>
      </w:r>
    </w:p>
    <w:p w14:paraId="36000000" w14:textId="77777777" w:rsidR="008960D2" w:rsidRDefault="008960D2">
      <w:pPr>
        <w:rPr>
          <w:rFonts w:ascii="Times New Roman" w:hAnsi="Times New Roman"/>
          <w:sz w:val="24"/>
        </w:rPr>
      </w:pPr>
    </w:p>
    <w:p w14:paraId="37000000" w14:textId="4B110BE4" w:rsidR="008960D2" w:rsidRDefault="009F4BE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Филизат.</w:t>
      </w:r>
    </w:p>
    <w:p w14:paraId="68020DDB" w14:textId="77777777" w:rsidR="00BF083B" w:rsidRDefault="00BF083B">
      <w:pPr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p w14:paraId="21B38A8A" w14:textId="7FD69DFB" w:rsidR="00BF083B" w:rsidRDefault="00BF083B">
      <w:pPr>
        <w:jc w:val="right"/>
        <w:rPr>
          <w:rFonts w:ascii="Times New Roman" w:hAnsi="Times New Roman"/>
          <w:sz w:val="24"/>
        </w:rPr>
      </w:pPr>
    </w:p>
    <w:p w14:paraId="67779BD2" w14:textId="72A1A805" w:rsidR="00BF083B" w:rsidRDefault="00BF083B">
      <w:pPr>
        <w:jc w:val="right"/>
        <w:rPr>
          <w:rFonts w:ascii="Times New Roman" w:hAnsi="Times New Roman"/>
          <w:sz w:val="24"/>
        </w:rPr>
      </w:pPr>
    </w:p>
    <w:p w14:paraId="58A4F8E4" w14:textId="77777777" w:rsidR="00BF083B" w:rsidRDefault="00BF083B" w:rsidP="00BF083B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14:paraId="4BED1579" w14:textId="77777777" w:rsidR="00BF083B" w:rsidRDefault="00BF083B" w:rsidP="00BF083B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615DAA35" w14:textId="77777777" w:rsidR="00BF083B" w:rsidRDefault="00BF083B" w:rsidP="00BF083B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615798A1" w14:textId="77777777" w:rsidR="00BF083B" w:rsidRDefault="00BF083B" w:rsidP="00BF083B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24.05.2026г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78874F79" w14:textId="77777777" w:rsidR="00BF083B" w:rsidRDefault="00BF083B" w:rsidP="00BF083B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 Главой подразделения Ясоновой Ольгой</w:t>
      </w:r>
    </w:p>
    <w:p w14:paraId="7A00BFE0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16 аватаров, из них 3 онлайн:</w:t>
      </w:r>
    </w:p>
    <w:p w14:paraId="09CDFC60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3E579610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Сидорова М.Н.</w:t>
      </w:r>
    </w:p>
    <w:p w14:paraId="4124BD94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Краснопёрова И.Б.</w:t>
      </w:r>
    </w:p>
    <w:p w14:paraId="3989A178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Широбокова М.М.</w:t>
      </w:r>
    </w:p>
    <w:p w14:paraId="7004561A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Филизат Р.В.</w:t>
      </w:r>
    </w:p>
    <w:p w14:paraId="716817A8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Корчагина Н.Н.</w:t>
      </w:r>
    </w:p>
    <w:p w14:paraId="41607DBE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Шайхиева И.Б.</w:t>
      </w:r>
    </w:p>
    <w:p w14:paraId="2DC4C9A7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Митрошина К.Н.</w:t>
      </w:r>
    </w:p>
    <w:p w14:paraId="7178C729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Анисимова Г.С.- онлайн</w:t>
      </w:r>
    </w:p>
    <w:p w14:paraId="417D5247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Третьякова В.В.</w:t>
      </w:r>
    </w:p>
    <w:p w14:paraId="7FCA344C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Шаяхметов Ф.Т. - онлайн</w:t>
      </w:r>
    </w:p>
    <w:p w14:paraId="0B4544E5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Кондратьева Л.В. - онлайн</w:t>
      </w:r>
    </w:p>
    <w:p w14:paraId="7B70AD46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Титов В.Г.</w:t>
      </w:r>
    </w:p>
    <w:p w14:paraId="2CB45D74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Михалёва А.Н.</w:t>
      </w:r>
    </w:p>
    <w:p w14:paraId="1E71EAE8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Стрелкова В.В.</w:t>
      </w:r>
    </w:p>
    <w:p w14:paraId="134D8FDD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Фроликов А.И.</w:t>
      </w:r>
    </w:p>
    <w:p w14:paraId="2194D300" w14:textId="77777777" w:rsidR="00BF083B" w:rsidRDefault="00BF083B" w:rsidP="00BF083B">
      <w:pPr>
        <w:rPr>
          <w:rFonts w:ascii="Times New Roman" w:hAnsi="Times New Roman"/>
          <w:sz w:val="24"/>
        </w:rPr>
      </w:pPr>
    </w:p>
    <w:p w14:paraId="656F65F0" w14:textId="77777777" w:rsidR="00BF083B" w:rsidRDefault="00BF083B" w:rsidP="00BF083B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7DA69834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первого Совета ИВО после утверждения Столпа ИВО в подразделении ИВДИВО Удмуртия командно.</w:t>
      </w:r>
    </w:p>
    <w:p w14:paraId="7B29F1EE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14:paraId="13333F29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Стяжание Огненно-синтезный компакт обновлений, указов, распоряжений ИВО развёрнутым в ИВДИВО ИВО.</w:t>
      </w:r>
    </w:p>
    <w:p w14:paraId="300AB993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Стяжание введения каждого в новые полномочия реализации ИВО и ведение ИВАС Кут Хуми каждого в новых Должностных Полномочиях ИВДИВО. Стяжание, формирование двух ядер Должностной Полномочности – ядра Должностно Полномочного ИВДИВО в концентрации всего ИВДИВО и сферы подразделения ИВДИВО на каждом и ядра Синтеза Должностно Полномочного ИВДИВО в концентрации постоянного прямого Синтеза Изначально Вышестоящего Отца в каждом. Синтезирование, сотворение каждого мерой назначенной реализации в соответствующей степени и в явлении назначенной должностью. Синтезирование, сотворение сферы должностной деятельности </w:t>
      </w:r>
      <w:r>
        <w:rPr>
          <w:rFonts w:ascii="Times New Roman" w:hAnsi="Times New Roman"/>
          <w:sz w:val="24"/>
        </w:rPr>
        <w:lastRenderedPageBreak/>
        <w:t>в ИВДИВО. Стяжание особого Синтеза и особого Огня Должностно Полномочного ИВДИВО (1 практика 119 Си г. Иркутск, 16-</w:t>
      </w:r>
      <w:proofErr w:type="spellStart"/>
      <w:r>
        <w:rPr>
          <w:rFonts w:ascii="Times New Roman" w:hAnsi="Times New Roman"/>
          <w:sz w:val="24"/>
        </w:rPr>
        <w:t>17.05.2026г</w:t>
      </w:r>
      <w:proofErr w:type="spellEnd"/>
      <w:r>
        <w:rPr>
          <w:rFonts w:ascii="Times New Roman" w:hAnsi="Times New Roman"/>
          <w:sz w:val="24"/>
        </w:rPr>
        <w:t>. В. Сердюк).</w:t>
      </w:r>
    </w:p>
    <w:p w14:paraId="267E004A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 Стяжание и фиксация Имени каждого собственной сферой на сфере ИВДИВО с фиксацией Должностной Полномочности и степени, указанной ИВО в Столпе подразделения ИВДИВО, Кут Хуми в развёртке состояния Синтеза, Аватара и имени Аватара Синтеза подразделения в развёртке состояния Воли, организации и имени Аватара организации в развёртке состояния Мудрости, личного имени и фамилии каждого 32-х миров с развёртыванием в сфере ИВДИВО каждого состояния Синтеза, Воли, Мудрости в однородности от Любви до Движения синтезфизически собою. Стяжание и фиксация Воли ИВО в Имени каждого. Синтезирование Синтеза каждого Именем каждого. (2 практика 119 Си </w:t>
      </w:r>
      <w:proofErr w:type="spellStart"/>
      <w:r>
        <w:rPr>
          <w:rFonts w:ascii="Times New Roman" w:hAnsi="Times New Roman"/>
          <w:sz w:val="24"/>
        </w:rPr>
        <w:t>г.Иркутск,16-17.05.2026г</w:t>
      </w:r>
      <w:proofErr w:type="spellEnd"/>
      <w:r>
        <w:rPr>
          <w:rFonts w:ascii="Times New Roman" w:hAnsi="Times New Roman"/>
          <w:sz w:val="24"/>
        </w:rPr>
        <w:t>. В. Сердюк).</w:t>
      </w:r>
    </w:p>
    <w:p w14:paraId="4ADDE016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Стяжание здания ИВДИВО Удмуртия в ИВДИВО-полисе ИВАС Кут Хуми Живого Космоса.</w:t>
      </w:r>
    </w:p>
    <w:p w14:paraId="3CEA9797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Фиксация Столпа подразделения ИВДИВО Удмуртия.</w:t>
      </w:r>
    </w:p>
    <w:p w14:paraId="0EC64F67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В зале Совета ИВО подвели Итоги ревизионной комиссии. (отчёт о проведении итогов ревизии провела с 01 января по 26 апреля </w:t>
      </w:r>
      <w:proofErr w:type="spellStart"/>
      <w:r>
        <w:rPr>
          <w:rFonts w:ascii="Times New Roman" w:hAnsi="Times New Roman"/>
          <w:sz w:val="24"/>
        </w:rPr>
        <w:t>2026г</w:t>
      </w:r>
      <w:proofErr w:type="spellEnd"/>
      <w:r>
        <w:rPr>
          <w:rFonts w:ascii="Times New Roman" w:hAnsi="Times New Roman"/>
          <w:sz w:val="24"/>
        </w:rPr>
        <w:t>. Ответственная Аватар ИВДИВО ВАС ИВО ИВ АС Мория Широбокова Марина).</w:t>
      </w:r>
    </w:p>
    <w:p w14:paraId="68E0EA32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Качество индивидуальной ревизионной проверки, проведённой каждым Аватаром оценено ИВ Отцом на 78%.</w:t>
      </w:r>
    </w:p>
    <w:p w14:paraId="178580D2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Развернули в Столпно на всей территории ИВДИВО Удмуртия Синтез ИВО, Волю ИВО, Этику ИВО.</w:t>
      </w:r>
    </w:p>
    <w:p w14:paraId="77ABA70B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Преображение подразделения ИВДИВО Удмуртия Столпа, Нити Синтеза и Сферы на всё ново стяжённое и возожжённое тотально в целом.</w:t>
      </w:r>
    </w:p>
    <w:p w14:paraId="0F343807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Подведение итогов.</w:t>
      </w:r>
    </w:p>
    <w:p w14:paraId="61560EBA" w14:textId="77777777" w:rsidR="00BF083B" w:rsidRDefault="00BF083B" w:rsidP="00BF083B">
      <w:pPr>
        <w:rPr>
          <w:rFonts w:ascii="Times New Roman" w:hAnsi="Times New Roman"/>
          <w:sz w:val="24"/>
        </w:rPr>
      </w:pPr>
    </w:p>
    <w:p w14:paraId="3D7FD986" w14:textId="77777777" w:rsidR="00BF083B" w:rsidRDefault="00BF083B" w:rsidP="00BF083B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6CC8CF5B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Выходить на новые позиции при формировании Столпа на новый год Служения, для того чтобы обновлялся наш Дух. (Рекомендация Кут Хуми).</w:t>
      </w:r>
    </w:p>
    <w:p w14:paraId="6EC7C28D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Привести в порядок документацию МЦ не более месяца.</w:t>
      </w:r>
    </w:p>
    <w:p w14:paraId="007F9C07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 течении месяца исправит все недостатки по ревизионной проверке.</w:t>
      </w:r>
    </w:p>
    <w:p w14:paraId="3A91754F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Приглашать граждан на занятия по любому горизонту.</w:t>
      </w:r>
    </w:p>
    <w:p w14:paraId="794E3D73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План мероприятий выставлять в чате " Жизнь В Удмуртии".</w:t>
      </w:r>
    </w:p>
    <w:p w14:paraId="499863B5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Применятся по жизни методиками курсов Си ИВО, Школ ИВДИВО, пройденных каждым лично, Огнём и Синтезом.</w:t>
      </w:r>
    </w:p>
    <w:p w14:paraId="7635E533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Озвучивать текущие вопросы в Чате Д/П.</w:t>
      </w:r>
    </w:p>
    <w:p w14:paraId="0CA6DC8D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Решить вопрос с камерой.</w:t>
      </w:r>
    </w:p>
    <w:p w14:paraId="7867CCFC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Ответственному за библиотеку завести папку по списанию книг.</w:t>
      </w:r>
    </w:p>
    <w:p w14:paraId="412FCF7D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Назначить новую комиссию по списанию и регистрации документов.</w:t>
      </w:r>
    </w:p>
    <w:p w14:paraId="6237D6A2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Провести анализ накопленных материалов на компьютере в офисе.</w:t>
      </w:r>
    </w:p>
    <w:p w14:paraId="1331F818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Срок исправления недоработок не более месяца.</w:t>
      </w:r>
    </w:p>
    <w:p w14:paraId="7F077221" w14:textId="77777777" w:rsidR="00BF083B" w:rsidRDefault="00BF083B" w:rsidP="00BF083B">
      <w:pPr>
        <w:jc w:val="both"/>
        <w:rPr>
          <w:rFonts w:ascii="Times New Roman" w:hAnsi="Times New Roman"/>
          <w:sz w:val="24"/>
        </w:rPr>
      </w:pPr>
    </w:p>
    <w:p w14:paraId="5BB24BC8" w14:textId="77777777" w:rsidR="00BF083B" w:rsidRDefault="00BF083B" w:rsidP="00BF083B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Ключевые слова</w:t>
      </w:r>
    </w:p>
    <w:p w14:paraId="621211CB" w14:textId="77777777" w:rsidR="00BF083B" w:rsidRDefault="00BF083B" w:rsidP="00BF08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Новый Столп ИВДИВО Удмуртия 26-27 Служебный год. </w:t>
      </w:r>
    </w:p>
    <w:p w14:paraId="6A41864A" w14:textId="77777777" w:rsidR="00BF083B" w:rsidRDefault="00BF083B" w:rsidP="00BF083B">
      <w:pPr>
        <w:rPr>
          <w:rFonts w:ascii="Times New Roman" w:hAnsi="Times New Roman"/>
          <w:sz w:val="24"/>
        </w:rPr>
      </w:pPr>
    </w:p>
    <w:p w14:paraId="6EC9B426" w14:textId="77777777" w:rsidR="00BF083B" w:rsidRDefault="00BF083B" w:rsidP="00BF083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Филизат.</w:t>
      </w:r>
    </w:p>
    <w:p w14:paraId="3EB7B4C3" w14:textId="77777777" w:rsidR="00BF083B" w:rsidRDefault="00BF083B">
      <w:pPr>
        <w:jc w:val="right"/>
        <w:rPr>
          <w:rFonts w:ascii="Times New Roman" w:hAnsi="Times New Roman"/>
          <w:sz w:val="24"/>
        </w:rPr>
      </w:pPr>
    </w:p>
    <w:sectPr w:rsidR="00BF083B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D2"/>
    <w:rsid w:val="008960D2"/>
    <w:rsid w:val="009F4BE1"/>
    <w:rsid w:val="00BF083B"/>
    <w:rsid w:val="00F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74FA"/>
  <w15:docId w15:val="{A4B6E6E7-2CC7-42A3-B667-7D7383C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2026-06-08T16:51:00Z</dcterms:created>
  <dcterms:modified xsi:type="dcterms:W3CDTF">2026-06-08T16:52:00Z</dcterms:modified>
</cp:coreProperties>
</file>